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12" w:rsidRPr="009F6212" w:rsidRDefault="009F6212" w:rsidP="009F6212">
      <w:pPr>
        <w:numPr>
          <w:ilvl w:val="0"/>
          <w:numId w:val="2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F6212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9F6212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"http://kodeks.systecs.ru/uk-rf/" </w:instrText>
      </w:r>
      <w:r w:rsidRPr="009F6212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9F6212">
        <w:rPr>
          <w:rFonts w:ascii="Arial" w:eastAsia="Times New Roman" w:hAnsi="Arial" w:cs="Arial"/>
          <w:color w:val="1C79E8"/>
          <w:sz w:val="31"/>
          <w:u w:val="single"/>
          <w:lang w:eastAsia="ru-RU"/>
        </w:rPr>
        <w:t>Уголовный кодекс РФ (2016 год, действующая редакция)</w:t>
      </w:r>
      <w:r w:rsidRPr="009F6212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9F6212" w:rsidRPr="009F6212" w:rsidRDefault="009F6212" w:rsidP="009F6212">
      <w:pPr>
        <w:numPr>
          <w:ilvl w:val="0"/>
          <w:numId w:val="2"/>
        </w:numPr>
        <w:spacing w:before="0" w:beforeAutospacing="0" w:after="0" w:afterAutospacing="0" w:line="288" w:lineRule="atLeast"/>
        <w:ind w:lef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9F6212">
          <w:rPr>
            <w:rFonts w:ascii="Arial" w:eastAsia="Times New Roman" w:hAnsi="Arial" w:cs="Arial"/>
            <w:color w:val="1C79E8"/>
            <w:sz w:val="31"/>
            <w:u w:val="single"/>
            <w:lang w:eastAsia="ru-RU"/>
          </w:rPr>
          <w:t>Глава 21. Преступления против собственности</w:t>
        </w:r>
      </w:hyperlink>
    </w:p>
    <w:p w:rsidR="009F6212" w:rsidRPr="009F6212" w:rsidRDefault="009F6212" w:rsidP="009F6212">
      <w:pPr>
        <w:spacing w:before="0" w:beforeAutospacing="0" w:after="240" w:afterAutospacing="0"/>
        <w:ind w:left="0"/>
        <w:jc w:val="left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F6212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Статья 159. Мошенничество</w:t>
      </w:r>
    </w:p>
    <w:p w:rsidR="009F6212" w:rsidRPr="009F6212" w:rsidRDefault="009F6212" w:rsidP="009F6212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F621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Мошенничество, совершенное лицом с использованием своего служебного положения, а равно в крупном размере, -</w:t>
      </w:r>
    </w:p>
    <w:p w:rsidR="009F6212" w:rsidRPr="009F6212" w:rsidRDefault="009F6212" w:rsidP="009F6212">
      <w:pPr>
        <w:shd w:val="clear" w:color="auto" w:fill="FFFFFF"/>
        <w:spacing w:before="180" w:beforeAutospacing="0" w:after="180" w:afterAutospacing="0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9F621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двух лет или без такового, либо лишением свободы на срок до шести лет со штрафом в размере до</w:t>
      </w:r>
      <w:proofErr w:type="gramEnd"/>
      <w:r w:rsidRPr="009F621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057A64" w:rsidRDefault="00057A64"/>
    <w:sectPr w:rsidR="00057A64" w:rsidSect="0005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829"/>
    <w:multiLevelType w:val="multilevel"/>
    <w:tmpl w:val="5A2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73EC5"/>
    <w:multiLevelType w:val="multilevel"/>
    <w:tmpl w:val="A1F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AC"/>
    <w:rsid w:val="00005211"/>
    <w:rsid w:val="00057A64"/>
    <w:rsid w:val="00344B94"/>
    <w:rsid w:val="003621AD"/>
    <w:rsid w:val="00525C06"/>
    <w:rsid w:val="006E4C51"/>
    <w:rsid w:val="00865AEC"/>
    <w:rsid w:val="00931666"/>
    <w:rsid w:val="009A71AC"/>
    <w:rsid w:val="009F6212"/>
    <w:rsid w:val="00CA030E"/>
    <w:rsid w:val="00CB1E59"/>
    <w:rsid w:val="00D30B50"/>
    <w:rsid w:val="00E13332"/>
    <w:rsid w:val="00E31DDC"/>
    <w:rsid w:val="00EA6EE4"/>
    <w:rsid w:val="00EC73E2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64"/>
  </w:style>
  <w:style w:type="paragraph" w:styleId="1">
    <w:name w:val="heading 1"/>
    <w:basedOn w:val="a"/>
    <w:link w:val="10"/>
    <w:uiPriority w:val="9"/>
    <w:qFormat/>
    <w:rsid w:val="009A71AC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7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1A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uk-rf/glava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2016-10-26T16:01:00Z</dcterms:created>
  <dcterms:modified xsi:type="dcterms:W3CDTF">2016-10-26T16:01:00Z</dcterms:modified>
</cp:coreProperties>
</file>